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12D8" w:rsidRDefault="00FB47C8">
      <w:proofErr w:type="gramStart"/>
      <w:r>
        <w:t>2.</w:t>
      </w:r>
      <w:r w:rsidRPr="00491579">
        <w:t>TEACHING</w:t>
      </w:r>
      <w:proofErr w:type="gramEnd"/>
      <w:r w:rsidRPr="00491579">
        <w:t xml:space="preserve"> - LEARNING AND EVALUATION</w:t>
      </w:r>
    </w:p>
    <w:p w:rsidR="00491579" w:rsidRDefault="00FB47C8">
      <w:r w:rsidRPr="00491579">
        <w:t>III: RESEARCH, CONSULTANCY AND EXTENSION</w:t>
      </w:r>
    </w:p>
    <w:p w:rsidR="00491579" w:rsidRDefault="00FB47C8">
      <w:r w:rsidRPr="00491579">
        <w:t>CRITERION IV: INFRASTRUCTURE AND LEARNING RESOURCES</w:t>
      </w:r>
    </w:p>
    <w:p w:rsidR="00491579" w:rsidRDefault="00FB47C8">
      <w:r w:rsidRPr="00491579">
        <w:t>CRITERION V: STUDENT SUPPORT AND PROGRESSION</w:t>
      </w:r>
    </w:p>
    <w:p w:rsidR="00491579" w:rsidRDefault="00FB47C8">
      <w:r w:rsidRPr="00491579">
        <w:t>CRITERION VI: GOVERNANCE, LEADERSHIP AND MANAGEMENT</w:t>
      </w:r>
    </w:p>
    <w:p w:rsidR="00491579" w:rsidRDefault="00FB47C8">
      <w:r w:rsidRPr="00491579">
        <w:t>CRITERION-</w:t>
      </w:r>
      <w:proofErr w:type="gramStart"/>
      <w:r w:rsidRPr="00491579">
        <w:t>VII :</w:t>
      </w:r>
      <w:proofErr w:type="gramEnd"/>
      <w:r w:rsidRPr="00491579">
        <w:t xml:space="preserve"> INNOVATIONS AND BEST PRACTICES</w:t>
      </w:r>
    </w:p>
    <w:p w:rsidR="00FB47C8" w:rsidRDefault="00FB47C8">
      <w:r w:rsidRPr="00FB47C8">
        <w:t>CURRICULUM PLANNING AND IMPLEMENTATION</w:t>
      </w:r>
    </w:p>
    <w:sectPr w:rsidR="00FB47C8" w:rsidSect="00EF6D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491579"/>
    <w:rsid w:val="00491579"/>
    <w:rsid w:val="00595E29"/>
    <w:rsid w:val="00C26C77"/>
    <w:rsid w:val="00EF6D08"/>
    <w:rsid w:val="00F22752"/>
    <w:rsid w:val="00F42B56"/>
    <w:rsid w:val="00FB47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6D08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46</Words>
  <Characters>267</Characters>
  <Application>Microsoft Office Word</Application>
  <DocSecurity>0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Arun M</dc:creator>
  <cp:keywords/>
  <dc:description/>
  <cp:lastModifiedBy>Arun M</cp:lastModifiedBy>
  <cp:revision>3</cp:revision>
  <dcterms:created xsi:type="dcterms:W3CDTF">2021-10-30T09:57:00Z</dcterms:created>
  <dcterms:modified xsi:type="dcterms:W3CDTF">2021-10-30T10:10:00Z</dcterms:modified>
</cp:coreProperties>
</file>